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D385" w14:textId="77A8A12E" w:rsidR="00325D3C" w:rsidRPr="00B91E33" w:rsidRDefault="00C729D0" w:rsidP="003D08C0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C4AB0" wp14:editId="41EBC02F">
                <wp:simplePos x="0" y="0"/>
                <wp:positionH relativeFrom="column">
                  <wp:posOffset>4742153</wp:posOffset>
                </wp:positionH>
                <wp:positionV relativeFrom="paragraph">
                  <wp:posOffset>-1664713</wp:posOffset>
                </wp:positionV>
                <wp:extent cx="1712068" cy="252919"/>
                <wp:effectExtent l="0" t="0" r="254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068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CE88D" w14:textId="7C8AD073" w:rsidR="00C729D0" w:rsidRDefault="00C729D0" w:rsidP="00C729D0">
                            <w:pPr>
                              <w:jc w:val="right"/>
                            </w:pPr>
                            <w:r>
                              <w:t>Englisch LK &amp; Chemie 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C4A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3.4pt;margin-top:-131.1pt;width:134.8pt;height:1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" fillcolor="white [3201]" stroked="f" strokeweight=".5pt">
                <v:textbox>
                  <w:txbxContent>
                    <w:p w14:paraId="46CCE88D" w14:textId="7C8AD073" w:rsidR="00C729D0" w:rsidRDefault="00C729D0" w:rsidP="00C729D0">
                      <w:pPr>
                        <w:jc w:val="right"/>
                      </w:pPr>
                      <w:r>
                        <w:t>Englisch LK &amp; Chemie LK</w:t>
                      </w:r>
                    </w:p>
                  </w:txbxContent>
                </v:textbox>
              </v:shape>
            </w:pict>
          </mc:Fallback>
        </mc:AlternateContent>
      </w:r>
      <w:r w:rsidR="00956C78">
        <w:rPr>
          <w:rFonts w:ascii="Times New Roman" w:hAnsi="Times New Roman"/>
          <w:sz w:val="24"/>
          <w:szCs w:val="28"/>
        </w:rPr>
        <w:t xml:space="preserve"> </w:t>
      </w:r>
      <w:r w:rsidR="00325D3C" w:rsidRPr="00B91E33">
        <w:rPr>
          <w:rFonts w:ascii="Times New Roman" w:hAnsi="Times New Roman"/>
          <w:sz w:val="24"/>
          <w:szCs w:val="28"/>
        </w:rPr>
        <w:t>Wahl</w:t>
      </w:r>
      <w:r w:rsidR="005B34B3" w:rsidRPr="00B91E33">
        <w:rPr>
          <w:rFonts w:ascii="Times New Roman" w:hAnsi="Times New Roman"/>
          <w:sz w:val="24"/>
          <w:szCs w:val="28"/>
        </w:rPr>
        <w:t>en</w:t>
      </w:r>
      <w:r w:rsidR="00506AB3" w:rsidRPr="00B91E33">
        <w:rPr>
          <w:rFonts w:ascii="Times New Roman" w:hAnsi="Times New Roman"/>
          <w:sz w:val="24"/>
          <w:szCs w:val="28"/>
        </w:rPr>
        <w:t xml:space="preserve"> für die Q 1/2:</w:t>
      </w:r>
      <w:r w:rsidR="00506AB3" w:rsidRPr="00B91E33">
        <w:rPr>
          <w:rFonts w:ascii="Times New Roman" w:hAnsi="Times New Roman"/>
          <w:b/>
          <w:sz w:val="24"/>
          <w:szCs w:val="28"/>
        </w:rPr>
        <w:t xml:space="preserve"> Full D</w:t>
      </w:r>
      <w:bookmarkStart w:id="0" w:name="_GoBack"/>
      <w:bookmarkEnd w:id="0"/>
      <w:r w:rsidR="00506AB3" w:rsidRPr="00B91E33">
        <w:rPr>
          <w:rFonts w:ascii="Times New Roman" w:hAnsi="Times New Roman"/>
          <w:b/>
          <w:sz w:val="24"/>
          <w:szCs w:val="28"/>
        </w:rPr>
        <w:t>iploma</w:t>
      </w:r>
      <w:r w:rsidR="008B05CF">
        <w:rPr>
          <w:rFonts w:ascii="Times New Roman" w:hAnsi="Times New Roman"/>
          <w:b/>
          <w:sz w:val="24"/>
          <w:szCs w:val="28"/>
        </w:rPr>
        <w:tab/>
      </w:r>
      <w:r w:rsidR="008B05CF">
        <w:rPr>
          <w:rFonts w:ascii="Times New Roman" w:hAnsi="Times New Roman"/>
          <w:b/>
          <w:sz w:val="24"/>
          <w:szCs w:val="28"/>
        </w:rPr>
        <w:tab/>
        <w:t xml:space="preserve">Name: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220"/>
        <w:gridCol w:w="1080"/>
        <w:gridCol w:w="927"/>
        <w:gridCol w:w="941"/>
        <w:gridCol w:w="941"/>
        <w:gridCol w:w="865"/>
      </w:tblGrid>
      <w:tr w:rsidR="00265B2E" w:rsidRPr="00B91E33" w14:paraId="50D28899" w14:textId="77777777" w:rsidTr="005D18B4">
        <w:trPr>
          <w:trHeight w:val="554"/>
        </w:trPr>
        <w:tc>
          <w:tcPr>
            <w:tcW w:w="1668" w:type="dxa"/>
          </w:tcPr>
          <w:p w14:paraId="33FD4F16" w14:textId="59F9AD2F" w:rsidR="007E42CF" w:rsidRPr="00AF0103" w:rsidRDefault="00265B2E" w:rsidP="005D18B4">
            <w:pPr>
              <w:spacing w:after="0"/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Subject group</w:t>
            </w:r>
            <w:r w:rsidR="007E42CF" w:rsidRPr="00AF0103">
              <w:rPr>
                <w:b/>
                <w:szCs w:val="24"/>
              </w:rPr>
              <w:br/>
              <w:t>IB</w:t>
            </w:r>
          </w:p>
        </w:tc>
        <w:tc>
          <w:tcPr>
            <w:tcW w:w="2220" w:type="dxa"/>
          </w:tcPr>
          <w:p w14:paraId="17CFDA8F" w14:textId="77777777" w:rsidR="00265B2E" w:rsidRPr="00AF0103" w:rsidRDefault="00265B2E" w:rsidP="005D18B4">
            <w:pPr>
              <w:spacing w:after="0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005214" w14:textId="77777777" w:rsidR="00265B2E" w:rsidRPr="00AF0103" w:rsidRDefault="00265B2E" w:rsidP="005D18B4">
            <w:pPr>
              <w:spacing w:after="0"/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HL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99099" w14:textId="77777777" w:rsidR="00265B2E" w:rsidRPr="00AF0103" w:rsidRDefault="00265B2E" w:rsidP="005D18B4">
            <w:pPr>
              <w:spacing w:after="0"/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SL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35CAEA" w14:textId="454B210D" w:rsidR="007E42CF" w:rsidRPr="00AF0103" w:rsidRDefault="00265B2E" w:rsidP="005D18B4">
            <w:pPr>
              <w:spacing w:after="0"/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Fächer</w:t>
            </w:r>
            <w:r w:rsidR="007E42CF" w:rsidRPr="00AF0103">
              <w:rPr>
                <w:b/>
                <w:szCs w:val="24"/>
              </w:rPr>
              <w:br/>
              <w:t>ZA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46D56114" w14:textId="45DCB5C3" w:rsidR="00265B2E" w:rsidRPr="00AF0103" w:rsidRDefault="00265B2E" w:rsidP="005D18B4">
            <w:pPr>
              <w:spacing w:after="0"/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LK</w:t>
            </w:r>
          </w:p>
        </w:tc>
        <w:tc>
          <w:tcPr>
            <w:tcW w:w="865" w:type="dxa"/>
          </w:tcPr>
          <w:p w14:paraId="02FA210C" w14:textId="77777777" w:rsidR="00265B2E" w:rsidRPr="00AF0103" w:rsidRDefault="00265B2E" w:rsidP="005D18B4">
            <w:pPr>
              <w:spacing w:after="0"/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Abitur</w:t>
            </w:r>
          </w:p>
        </w:tc>
      </w:tr>
      <w:tr w:rsidR="00265B2E" w:rsidRPr="00C16A55" w14:paraId="370134B0" w14:textId="77777777" w:rsidTr="00944D22">
        <w:tc>
          <w:tcPr>
            <w:tcW w:w="1668" w:type="dxa"/>
          </w:tcPr>
          <w:p w14:paraId="37CF3B1D" w14:textId="663C9DFB" w:rsidR="00265B2E" w:rsidRPr="00AF0103" w:rsidRDefault="00265B2E" w:rsidP="00265B2E">
            <w:pPr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1</w:t>
            </w:r>
          </w:p>
        </w:tc>
        <w:tc>
          <w:tcPr>
            <w:tcW w:w="2220" w:type="dxa"/>
          </w:tcPr>
          <w:p w14:paraId="241B96BD" w14:textId="5635C476" w:rsidR="00265B2E" w:rsidRPr="00AF0103" w:rsidRDefault="00265B2E" w:rsidP="0021078F">
            <w:pPr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 xml:space="preserve">German A </w:t>
            </w:r>
            <w:r w:rsidR="0021078F">
              <w:rPr>
                <w:b/>
                <w:szCs w:val="24"/>
                <w:lang w:val="en-US"/>
              </w:rPr>
              <w:t xml:space="preserve">      </w:t>
            </w:r>
            <w:r w:rsidRPr="0021078F">
              <w:rPr>
                <w:szCs w:val="24"/>
                <w:lang w:val="en-US"/>
              </w:rPr>
              <w:t xml:space="preserve">(Deutsch GK </w:t>
            </w:r>
            <w:r w:rsidR="0021078F" w:rsidRPr="0021078F">
              <w:rPr>
                <w:szCs w:val="24"/>
                <w:lang w:val="en-US"/>
              </w:rPr>
              <w:t xml:space="preserve">                </w:t>
            </w:r>
            <w:r w:rsidRPr="0021078F">
              <w:rPr>
                <w:szCs w:val="24"/>
                <w:lang w:val="en-US"/>
              </w:rPr>
              <w:t>+ World Lit.) →HL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7283E9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3B64C7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5E54D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1</w:t>
            </w:r>
          </w:p>
          <w:p w14:paraId="2302D149" w14:textId="58BA6ED2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14:paraId="679937AC" w14:textId="0DB63B04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65" w:type="dxa"/>
          </w:tcPr>
          <w:p w14:paraId="7BF9BE29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265B2E" w:rsidRPr="00C16A55" w14:paraId="7E57A131" w14:textId="77777777" w:rsidTr="00B470D5">
        <w:trPr>
          <w:trHeight w:val="518"/>
        </w:trPr>
        <w:tc>
          <w:tcPr>
            <w:tcW w:w="1668" w:type="dxa"/>
            <w:vMerge w:val="restart"/>
          </w:tcPr>
          <w:p w14:paraId="444F1F46" w14:textId="7CD9FD36" w:rsidR="00265B2E" w:rsidRPr="00AF0103" w:rsidRDefault="00265B2E" w:rsidP="00C16A55">
            <w:pPr>
              <w:jc w:val="center"/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2220" w:type="dxa"/>
          </w:tcPr>
          <w:p w14:paraId="2A6FAA61" w14:textId="77777777" w:rsidR="00265B2E" w:rsidRPr="00AF0103" w:rsidRDefault="00265B2E" w:rsidP="005B34B3">
            <w:pPr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 xml:space="preserve">English B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E81EF0" w14:textId="63B0A903" w:rsidR="00265B2E" w:rsidRPr="00AF0103" w:rsidRDefault="00C704B8" w:rsidP="005B34B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F78C8B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AEB394" w14:textId="033A62CE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14:paraId="20B7E45E" w14:textId="18EC2408" w:rsidR="00265B2E" w:rsidRPr="00AF0103" w:rsidRDefault="00C704B8" w:rsidP="005B34B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X</w:t>
            </w:r>
          </w:p>
        </w:tc>
        <w:tc>
          <w:tcPr>
            <w:tcW w:w="865" w:type="dxa"/>
          </w:tcPr>
          <w:p w14:paraId="49C0A3C5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265B2E" w:rsidRPr="00C16A55" w14:paraId="536A4CE1" w14:textId="77777777" w:rsidTr="00B470D5">
        <w:trPr>
          <w:trHeight w:val="517"/>
        </w:trPr>
        <w:tc>
          <w:tcPr>
            <w:tcW w:w="1668" w:type="dxa"/>
            <w:vMerge/>
          </w:tcPr>
          <w:p w14:paraId="02CFD2D6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220" w:type="dxa"/>
          </w:tcPr>
          <w:p w14:paraId="79D7FCEF" w14:textId="77777777" w:rsidR="00265B2E" w:rsidRPr="00AF0103" w:rsidRDefault="00265B2E" w:rsidP="005B34B3">
            <w:pPr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Spanish ab initio/L 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</w:tcPr>
          <w:p w14:paraId="6E0F4892" w14:textId="77777777" w:rsidR="00265B2E" w:rsidRPr="00AF0103" w:rsidRDefault="00265B2E" w:rsidP="005B34B3">
            <w:pPr>
              <w:rPr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600199" w14:textId="77777777" w:rsidR="00265B2E" w:rsidRPr="00AF0103" w:rsidRDefault="00265B2E" w:rsidP="005B34B3">
            <w:pPr>
              <w:rPr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C423D" w14:textId="4E374C00" w:rsidR="00265B2E" w:rsidRPr="00AF0103" w:rsidRDefault="00265B2E" w:rsidP="00265B2E">
            <w:pPr>
              <w:jc w:val="center"/>
              <w:rPr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26454394" w14:textId="612C2109" w:rsidR="00265B2E" w:rsidRPr="00AF0103" w:rsidRDefault="00265B2E" w:rsidP="005B34B3">
            <w:pPr>
              <w:rPr>
                <w:szCs w:val="24"/>
              </w:rPr>
            </w:pPr>
          </w:p>
        </w:tc>
        <w:tc>
          <w:tcPr>
            <w:tcW w:w="865" w:type="dxa"/>
          </w:tcPr>
          <w:p w14:paraId="4A3E4F05" w14:textId="77777777" w:rsidR="00265B2E" w:rsidRPr="00AF0103" w:rsidRDefault="00265B2E" w:rsidP="005B34B3">
            <w:pPr>
              <w:rPr>
                <w:szCs w:val="24"/>
              </w:rPr>
            </w:pPr>
          </w:p>
        </w:tc>
      </w:tr>
      <w:tr w:rsidR="00093FDA" w:rsidRPr="00C16A55" w14:paraId="5C116B79" w14:textId="77777777" w:rsidTr="001C2656">
        <w:tc>
          <w:tcPr>
            <w:tcW w:w="1668" w:type="dxa"/>
            <w:vMerge w:val="restart"/>
          </w:tcPr>
          <w:p w14:paraId="30143A51" w14:textId="4F219396" w:rsidR="00093FDA" w:rsidRPr="00AF0103" w:rsidRDefault="00093FDA" w:rsidP="00265B2E">
            <w:pPr>
              <w:jc w:val="center"/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2220" w:type="dxa"/>
          </w:tcPr>
          <w:p w14:paraId="130E0275" w14:textId="01919A00" w:rsidR="00093FDA" w:rsidRPr="00AF0103" w:rsidRDefault="00093FDA" w:rsidP="005B34B3">
            <w:pPr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History</w:t>
            </w:r>
            <w:r w:rsidR="00C704B8">
              <w:rPr>
                <w:b/>
                <w:szCs w:val="24"/>
                <w:lang w:val="en-US"/>
              </w:rPr>
              <w:t xml:space="preserve"> (bili)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B80EB7E" w14:textId="77777777" w:rsidR="00093FDA" w:rsidRPr="00AF0103" w:rsidRDefault="00093FDA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701F6" w14:textId="356A1F3B" w:rsidR="00093FDA" w:rsidRPr="00AF0103" w:rsidRDefault="00C704B8" w:rsidP="005B34B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CF1867" w14:textId="42B68DF4" w:rsidR="00093FDA" w:rsidRPr="00AF0103" w:rsidRDefault="00093FDA" w:rsidP="006B17DA">
            <w:pPr>
              <w:jc w:val="center"/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4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5403451D" w14:textId="0C86148D" w:rsidR="00093FDA" w:rsidRPr="00AF0103" w:rsidRDefault="00093FDA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65" w:type="dxa"/>
          </w:tcPr>
          <w:p w14:paraId="1C7F55F5" w14:textId="2D265F7B" w:rsidR="00093FDA" w:rsidRPr="00AF0103" w:rsidRDefault="00C704B8" w:rsidP="005B34B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3./4.</w:t>
            </w:r>
          </w:p>
        </w:tc>
      </w:tr>
      <w:tr w:rsidR="00093FDA" w:rsidRPr="00C16A55" w14:paraId="35C3C8C0" w14:textId="77777777" w:rsidTr="001C2656">
        <w:tc>
          <w:tcPr>
            <w:tcW w:w="1668" w:type="dxa"/>
            <w:vMerge/>
          </w:tcPr>
          <w:p w14:paraId="2354E823" w14:textId="77777777" w:rsidR="00093FDA" w:rsidRPr="00AF0103" w:rsidRDefault="00093FDA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220" w:type="dxa"/>
          </w:tcPr>
          <w:p w14:paraId="0B5A3EC4" w14:textId="77777777" w:rsidR="00093FDA" w:rsidRPr="00AF0103" w:rsidRDefault="00093FDA" w:rsidP="005B34B3">
            <w:pPr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Geography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69396" w14:textId="77777777" w:rsidR="00093FDA" w:rsidRPr="00AF0103" w:rsidRDefault="00093FDA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8A5AE" w14:textId="77777777" w:rsidR="00093FDA" w:rsidRPr="00AF0103" w:rsidRDefault="00093FDA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E70DC" w14:textId="093BAAD5" w:rsidR="00093FDA" w:rsidRPr="00AF0103" w:rsidRDefault="00093FDA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3D5AD937" w14:textId="39E7DD38" w:rsidR="00093FDA" w:rsidRPr="00AF0103" w:rsidRDefault="00093FDA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65" w:type="dxa"/>
          </w:tcPr>
          <w:p w14:paraId="614BD8A9" w14:textId="77777777" w:rsidR="00093FDA" w:rsidRPr="00AF0103" w:rsidRDefault="00093FDA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265B2E" w:rsidRPr="00C16A55" w14:paraId="235DCB7B" w14:textId="77777777" w:rsidTr="00944D22">
        <w:trPr>
          <w:trHeight w:val="518"/>
        </w:trPr>
        <w:tc>
          <w:tcPr>
            <w:tcW w:w="1668" w:type="dxa"/>
            <w:vMerge w:val="restart"/>
          </w:tcPr>
          <w:p w14:paraId="32F9432B" w14:textId="4F9D82C8" w:rsidR="00265B2E" w:rsidRPr="00AF0103" w:rsidRDefault="00265B2E" w:rsidP="00265B2E">
            <w:pPr>
              <w:jc w:val="center"/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4</w:t>
            </w:r>
          </w:p>
        </w:tc>
        <w:tc>
          <w:tcPr>
            <w:tcW w:w="2220" w:type="dxa"/>
          </w:tcPr>
          <w:p w14:paraId="1F92A529" w14:textId="77777777" w:rsidR="00265B2E" w:rsidRPr="00AF0103" w:rsidRDefault="00265B2E" w:rsidP="005B34B3">
            <w:pPr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Biology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7D6D5E2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81D96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B4205C" w14:textId="7D81C09B" w:rsidR="00265B2E" w:rsidRPr="00AF0103" w:rsidRDefault="00265B2E" w:rsidP="002751C8">
            <w:pPr>
              <w:jc w:val="center"/>
              <w:rPr>
                <w:b/>
                <w:szCs w:val="24"/>
                <w:lang w:val="en-US"/>
              </w:rPr>
            </w:pPr>
            <w:r w:rsidRPr="00AF0103"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6EC6B451" w14:textId="1DDC4E4A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65" w:type="dxa"/>
          </w:tcPr>
          <w:p w14:paraId="58006CE1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265B2E" w:rsidRPr="00B91E33" w14:paraId="0BC8CC2B" w14:textId="77777777" w:rsidTr="00944D22">
        <w:trPr>
          <w:trHeight w:val="517"/>
        </w:trPr>
        <w:tc>
          <w:tcPr>
            <w:tcW w:w="1668" w:type="dxa"/>
            <w:vMerge/>
          </w:tcPr>
          <w:p w14:paraId="6053FC0F" w14:textId="77777777" w:rsidR="00265B2E" w:rsidRPr="00AF0103" w:rsidRDefault="00265B2E" w:rsidP="005B34B3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220" w:type="dxa"/>
          </w:tcPr>
          <w:p w14:paraId="10F9A524" w14:textId="77777777" w:rsidR="00265B2E" w:rsidRPr="00AF0103" w:rsidRDefault="00265B2E" w:rsidP="005B34B3">
            <w:pPr>
              <w:rPr>
                <w:b/>
                <w:szCs w:val="24"/>
              </w:rPr>
            </w:pPr>
            <w:r w:rsidRPr="00AF0103">
              <w:rPr>
                <w:b/>
                <w:szCs w:val="24"/>
                <w:lang w:val="en-US"/>
              </w:rPr>
              <w:t>Ch</w:t>
            </w:r>
            <w:r w:rsidRPr="00AF0103">
              <w:rPr>
                <w:b/>
                <w:szCs w:val="24"/>
              </w:rPr>
              <w:t>emistry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119D0" w14:textId="0B50CA36" w:rsidR="00265B2E" w:rsidRPr="00AF0103" w:rsidRDefault="00C704B8" w:rsidP="005B34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  <w:r w:rsidR="00265B2E" w:rsidRPr="00AF0103">
              <w:rPr>
                <w:b/>
                <w:szCs w:val="24"/>
              </w:rPr>
              <w:t xml:space="preserve">  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882231" w14:textId="77777777" w:rsidR="00265B2E" w:rsidRPr="00AF0103" w:rsidRDefault="00265B2E" w:rsidP="005B34B3">
            <w:pPr>
              <w:jc w:val="center"/>
              <w:rPr>
                <w:b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C9E11B" w14:textId="78FF5D2F" w:rsidR="00265B2E" w:rsidRPr="00AF0103" w:rsidRDefault="00265B2E" w:rsidP="005B34B3">
            <w:pPr>
              <w:jc w:val="center"/>
              <w:rPr>
                <w:b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1EA35760" w14:textId="362EFA88" w:rsidR="00265B2E" w:rsidRPr="00AF0103" w:rsidRDefault="00C704B8" w:rsidP="005B34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865" w:type="dxa"/>
          </w:tcPr>
          <w:p w14:paraId="7B5BCCB2" w14:textId="77777777" w:rsidR="00265B2E" w:rsidRPr="00AF0103" w:rsidRDefault="00265B2E" w:rsidP="005B34B3">
            <w:pPr>
              <w:jc w:val="center"/>
              <w:rPr>
                <w:b/>
                <w:szCs w:val="24"/>
              </w:rPr>
            </w:pPr>
          </w:p>
        </w:tc>
      </w:tr>
      <w:tr w:rsidR="00265B2E" w:rsidRPr="00B91E33" w14:paraId="79A26B6F" w14:textId="77777777" w:rsidTr="00944D22">
        <w:tc>
          <w:tcPr>
            <w:tcW w:w="1668" w:type="dxa"/>
          </w:tcPr>
          <w:p w14:paraId="314D38B5" w14:textId="1D12263C" w:rsidR="00265B2E" w:rsidRPr="00AF0103" w:rsidRDefault="00265B2E" w:rsidP="00265B2E">
            <w:pPr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5</w:t>
            </w:r>
          </w:p>
        </w:tc>
        <w:tc>
          <w:tcPr>
            <w:tcW w:w="2220" w:type="dxa"/>
          </w:tcPr>
          <w:p w14:paraId="7A853C3C" w14:textId="77777777" w:rsidR="00265B2E" w:rsidRPr="00AF0103" w:rsidRDefault="00265B2E" w:rsidP="005B34B3">
            <w:pPr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Maths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4CABF" w14:textId="77777777" w:rsidR="00265B2E" w:rsidRPr="00AF0103" w:rsidRDefault="00265B2E" w:rsidP="005B34B3">
            <w:pPr>
              <w:jc w:val="center"/>
              <w:rPr>
                <w:b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2F275" w14:textId="433CFB51" w:rsidR="00265B2E" w:rsidRPr="00AF0103" w:rsidRDefault="00C704B8" w:rsidP="005B34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E7BDCE" w14:textId="6F4B70E7" w:rsidR="00265B2E" w:rsidRPr="00AF0103" w:rsidRDefault="00265B2E" w:rsidP="005B34B3">
            <w:pPr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1736B985" w14:textId="51CDBD65" w:rsidR="00265B2E" w:rsidRPr="00AF0103" w:rsidRDefault="00265B2E" w:rsidP="005B34B3">
            <w:pPr>
              <w:jc w:val="center"/>
              <w:rPr>
                <w:b/>
                <w:szCs w:val="24"/>
              </w:rPr>
            </w:pPr>
          </w:p>
        </w:tc>
        <w:tc>
          <w:tcPr>
            <w:tcW w:w="865" w:type="dxa"/>
          </w:tcPr>
          <w:p w14:paraId="2977F298" w14:textId="28223F8C" w:rsidR="00265B2E" w:rsidRPr="00AF0103" w:rsidRDefault="00C704B8" w:rsidP="005B34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3./4.</w:t>
            </w:r>
          </w:p>
        </w:tc>
      </w:tr>
      <w:tr w:rsidR="00265B2E" w:rsidRPr="00B91E33" w14:paraId="12AD1254" w14:textId="77777777" w:rsidTr="00B470D5">
        <w:tc>
          <w:tcPr>
            <w:tcW w:w="1668" w:type="dxa"/>
          </w:tcPr>
          <w:p w14:paraId="670086B2" w14:textId="412CE854" w:rsidR="00265B2E" w:rsidRPr="00AF0103" w:rsidRDefault="00265B2E" w:rsidP="00265B2E">
            <w:pPr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6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A3C40CB" w14:textId="77777777" w:rsidR="00265B2E" w:rsidRPr="00AF0103" w:rsidRDefault="00265B2E" w:rsidP="005B34B3">
            <w:pPr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Music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</w:tcPr>
          <w:p w14:paraId="148E7554" w14:textId="77777777" w:rsidR="00265B2E" w:rsidRPr="00AF0103" w:rsidRDefault="00265B2E" w:rsidP="005B34B3">
            <w:pPr>
              <w:jc w:val="center"/>
              <w:rPr>
                <w:b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7D93B" w14:textId="158226F3" w:rsidR="00265B2E" w:rsidRPr="00AF0103" w:rsidRDefault="00C704B8" w:rsidP="005B34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0F13C" w14:textId="3D1CE78F" w:rsidR="00265B2E" w:rsidRPr="00AF0103" w:rsidRDefault="00C704B8" w:rsidP="005B34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14:paraId="6C450B87" w14:textId="41697A2D" w:rsidR="00265B2E" w:rsidRPr="00AF0103" w:rsidRDefault="00265B2E" w:rsidP="005B34B3">
            <w:pPr>
              <w:jc w:val="center"/>
              <w:rPr>
                <w:b/>
                <w:szCs w:val="24"/>
              </w:rPr>
            </w:pPr>
          </w:p>
        </w:tc>
        <w:tc>
          <w:tcPr>
            <w:tcW w:w="865" w:type="dxa"/>
          </w:tcPr>
          <w:p w14:paraId="2FD82917" w14:textId="77777777" w:rsidR="00265B2E" w:rsidRPr="00AF0103" w:rsidRDefault="00265B2E" w:rsidP="005B34B3">
            <w:pPr>
              <w:jc w:val="center"/>
              <w:rPr>
                <w:b/>
                <w:szCs w:val="24"/>
              </w:rPr>
            </w:pPr>
          </w:p>
        </w:tc>
      </w:tr>
      <w:tr w:rsidR="007E42CF" w:rsidRPr="00B91E33" w14:paraId="753B8AD6" w14:textId="1BB338F5" w:rsidTr="00B470D5">
        <w:tc>
          <w:tcPr>
            <w:tcW w:w="1668" w:type="dxa"/>
            <w:vMerge w:val="restart"/>
          </w:tcPr>
          <w:p w14:paraId="17632E0A" w14:textId="72D9C384" w:rsidR="007E42CF" w:rsidRPr="00AF0103" w:rsidRDefault="007E42CF" w:rsidP="00C16A55">
            <w:pPr>
              <w:jc w:val="center"/>
              <w:rPr>
                <w:b/>
                <w:szCs w:val="24"/>
              </w:rPr>
            </w:pPr>
          </w:p>
        </w:tc>
        <w:tc>
          <w:tcPr>
            <w:tcW w:w="422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thinReverseDiagStripe" w:color="auto" w:fill="auto"/>
          </w:tcPr>
          <w:p w14:paraId="67137EBA" w14:textId="77777777" w:rsidR="007E42CF" w:rsidRPr="00AF0103" w:rsidRDefault="007E42CF" w:rsidP="005B34B3">
            <w:pPr>
              <w:rPr>
                <w:b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F1845A" w14:textId="3F1AE7B5" w:rsidR="007E42CF" w:rsidRPr="00AF0103" w:rsidRDefault="007E42CF" w:rsidP="00265B2E">
            <w:pPr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8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</w:tcPr>
          <w:p w14:paraId="459CBE49" w14:textId="79E70A76" w:rsidR="007E42CF" w:rsidRPr="00AF0103" w:rsidRDefault="00F72C7E" w:rsidP="005B34B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Biologie</w:t>
            </w:r>
          </w:p>
        </w:tc>
      </w:tr>
      <w:tr w:rsidR="007E42CF" w:rsidRPr="00B91E33" w14:paraId="415BF009" w14:textId="293CC199" w:rsidTr="00944D22">
        <w:tc>
          <w:tcPr>
            <w:tcW w:w="1668" w:type="dxa"/>
            <w:vMerge/>
          </w:tcPr>
          <w:p w14:paraId="084A367F" w14:textId="272E9976" w:rsidR="007E42CF" w:rsidRPr="00AF0103" w:rsidRDefault="007E42CF" w:rsidP="00C16A55">
            <w:pPr>
              <w:jc w:val="center"/>
              <w:rPr>
                <w:b/>
                <w:szCs w:val="24"/>
              </w:rPr>
            </w:pPr>
          </w:p>
        </w:tc>
        <w:tc>
          <w:tcPr>
            <w:tcW w:w="422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62A59" w14:textId="25365FE2" w:rsidR="007E42CF" w:rsidRPr="00AF0103" w:rsidRDefault="0021078F" w:rsidP="0021078F">
            <w:pPr>
              <w:rPr>
                <w:b/>
                <w:szCs w:val="24"/>
              </w:rPr>
            </w:pPr>
            <w:r w:rsidRPr="0021078F">
              <w:rPr>
                <w:b/>
                <w:szCs w:val="24"/>
              </w:rPr>
              <w:t>Theory of Knowledge</w:t>
            </w:r>
            <w:r>
              <w:rPr>
                <w:b/>
                <w:szCs w:val="24"/>
              </w:rPr>
              <w:t xml:space="preserve"> </w:t>
            </w:r>
            <w:r w:rsidRPr="00AF010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</w:t>
            </w:r>
            <w:r w:rsidRPr="00AF0103">
              <w:rPr>
                <w:b/>
                <w:szCs w:val="24"/>
              </w:rPr>
              <w:t>TOK</w:t>
            </w:r>
            <w:r w:rsidRPr="0021078F">
              <w:rPr>
                <w:b/>
                <w:szCs w:val="24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D3916B" w14:textId="029B3660" w:rsidR="007E42CF" w:rsidRPr="00AF0103" w:rsidRDefault="007E42CF" w:rsidP="00265B2E">
            <w:pPr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9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</w:tcPr>
          <w:p w14:paraId="1ADBE493" w14:textId="2132719E" w:rsidR="007E42CF" w:rsidRPr="00A2260D" w:rsidRDefault="00A2260D" w:rsidP="005B34B3">
            <w:pPr>
              <w:rPr>
                <w:szCs w:val="24"/>
              </w:rPr>
            </w:pPr>
            <w:r>
              <w:rPr>
                <w:szCs w:val="24"/>
              </w:rPr>
              <w:t>[Religion/Philo.]</w:t>
            </w:r>
          </w:p>
        </w:tc>
      </w:tr>
      <w:tr w:rsidR="00B470D5" w:rsidRPr="00B91E33" w14:paraId="6CE57E61" w14:textId="00DC94A7" w:rsidTr="00B470D5">
        <w:tc>
          <w:tcPr>
            <w:tcW w:w="1668" w:type="dxa"/>
            <w:vMerge/>
          </w:tcPr>
          <w:p w14:paraId="7F14601C" w14:textId="4EE37B76" w:rsidR="00B470D5" w:rsidRPr="00AF0103" w:rsidRDefault="00B470D5" w:rsidP="00C16A55">
            <w:pPr>
              <w:jc w:val="center"/>
              <w:rPr>
                <w:b/>
                <w:szCs w:val="24"/>
              </w:rPr>
            </w:pPr>
          </w:p>
        </w:tc>
        <w:tc>
          <w:tcPr>
            <w:tcW w:w="422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thinReverseDiagStripe" w:color="auto" w:fill="auto"/>
          </w:tcPr>
          <w:p w14:paraId="4E2FED0E" w14:textId="77777777" w:rsidR="00B470D5" w:rsidRPr="00AF0103" w:rsidRDefault="00B470D5" w:rsidP="005B34B3">
            <w:pPr>
              <w:rPr>
                <w:b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</w:tcBorders>
          </w:tcPr>
          <w:p w14:paraId="1FA62361" w14:textId="072A83C2" w:rsidR="00B470D5" w:rsidRPr="00AF0103" w:rsidRDefault="00B470D5" w:rsidP="00265B2E">
            <w:pPr>
              <w:jc w:val="center"/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10</w:t>
            </w:r>
          </w:p>
        </w:tc>
        <w:tc>
          <w:tcPr>
            <w:tcW w:w="1806" w:type="dxa"/>
            <w:gridSpan w:val="2"/>
          </w:tcPr>
          <w:p w14:paraId="293F7574" w14:textId="05A8EC79" w:rsidR="00B470D5" w:rsidRPr="00AF0103" w:rsidRDefault="00B470D5" w:rsidP="005B34B3">
            <w:pPr>
              <w:rPr>
                <w:b/>
                <w:szCs w:val="24"/>
              </w:rPr>
            </w:pPr>
            <w:r w:rsidRPr="00AF0103">
              <w:rPr>
                <w:b/>
                <w:szCs w:val="24"/>
              </w:rPr>
              <w:t>Sport</w:t>
            </w:r>
          </w:p>
        </w:tc>
      </w:tr>
    </w:tbl>
    <w:p w14:paraId="2921431B" w14:textId="458B0807" w:rsidR="0035693A" w:rsidRDefault="005B34B3" w:rsidP="00506AB3">
      <w:pPr>
        <w:rPr>
          <w:rFonts w:ascii="Times New Roman" w:hAnsi="Times New Roman"/>
          <w:sz w:val="24"/>
          <w:szCs w:val="24"/>
        </w:rPr>
      </w:pPr>
      <w:r w:rsidRPr="00B91E33">
        <w:rPr>
          <w:rFonts w:ascii="Times New Roman" w:hAnsi="Times New Roman"/>
          <w:szCs w:val="24"/>
        </w:rPr>
        <w:br w:type="textWrapping" w:clear="all"/>
      </w:r>
      <w:r w:rsidR="007E42CF" w:rsidRPr="0021078F">
        <w:rPr>
          <w:rFonts w:ascii="Times New Roman" w:hAnsi="Times New Roman"/>
          <w:b/>
          <w:sz w:val="24"/>
          <w:szCs w:val="24"/>
        </w:rPr>
        <w:t>IB</w:t>
      </w:r>
      <w:r w:rsidR="007E42CF">
        <w:rPr>
          <w:rFonts w:ascii="Times New Roman" w:hAnsi="Times New Roman"/>
          <w:sz w:val="24"/>
          <w:szCs w:val="24"/>
        </w:rPr>
        <w:t xml:space="preserve">: </w:t>
      </w:r>
      <w:r w:rsidR="00325D3C">
        <w:rPr>
          <w:rFonts w:ascii="Times New Roman" w:hAnsi="Times New Roman"/>
          <w:sz w:val="24"/>
          <w:szCs w:val="24"/>
        </w:rPr>
        <w:t>Es müssen 6 Fäche</w:t>
      </w:r>
      <w:r w:rsidR="007F126D">
        <w:rPr>
          <w:rFonts w:ascii="Times New Roman" w:hAnsi="Times New Roman"/>
          <w:sz w:val="24"/>
          <w:szCs w:val="24"/>
        </w:rPr>
        <w:t>r belegt werden</w:t>
      </w:r>
      <w:r w:rsidR="007E42CF">
        <w:rPr>
          <w:rFonts w:ascii="Times New Roman" w:hAnsi="Times New Roman"/>
          <w:sz w:val="24"/>
          <w:szCs w:val="24"/>
        </w:rPr>
        <w:t xml:space="preserve"> (s. Spalte 1)</w:t>
      </w:r>
      <w:r w:rsidR="007F126D">
        <w:rPr>
          <w:rFonts w:ascii="Times New Roman" w:hAnsi="Times New Roman"/>
          <w:sz w:val="24"/>
          <w:szCs w:val="24"/>
        </w:rPr>
        <w:t xml:space="preserve">, mindestens je </w:t>
      </w:r>
      <w:r w:rsidR="007A582B">
        <w:rPr>
          <w:rFonts w:ascii="Times New Roman" w:hAnsi="Times New Roman"/>
          <w:sz w:val="24"/>
          <w:szCs w:val="24"/>
        </w:rPr>
        <w:t>ein</w:t>
      </w:r>
      <w:r w:rsidR="007F126D">
        <w:rPr>
          <w:rFonts w:ascii="Times New Roman" w:hAnsi="Times New Roman"/>
          <w:sz w:val="24"/>
          <w:szCs w:val="24"/>
        </w:rPr>
        <w:t xml:space="preserve"> </w:t>
      </w:r>
      <w:r w:rsidR="00325D3C">
        <w:rPr>
          <w:rFonts w:ascii="Times New Roman" w:hAnsi="Times New Roman"/>
          <w:sz w:val="24"/>
          <w:szCs w:val="24"/>
        </w:rPr>
        <w:t xml:space="preserve">Fach aus den Fachbereichen 1 </w:t>
      </w:r>
      <w:r w:rsidR="00E90740">
        <w:rPr>
          <w:rFonts w:ascii="Times New Roman" w:hAnsi="Times New Roman"/>
          <w:sz w:val="24"/>
          <w:szCs w:val="24"/>
        </w:rPr>
        <w:t>–</w:t>
      </w:r>
      <w:r w:rsidR="00325D3C">
        <w:rPr>
          <w:rFonts w:ascii="Times New Roman" w:hAnsi="Times New Roman"/>
          <w:sz w:val="24"/>
          <w:szCs w:val="24"/>
        </w:rPr>
        <w:t xml:space="preserve"> 5</w:t>
      </w:r>
      <w:r w:rsidR="00E90740">
        <w:rPr>
          <w:rFonts w:ascii="Times New Roman" w:hAnsi="Times New Roman"/>
          <w:sz w:val="24"/>
          <w:szCs w:val="24"/>
        </w:rPr>
        <w:t xml:space="preserve">, davon 3 HL </w:t>
      </w:r>
      <w:r w:rsidR="00286951">
        <w:rPr>
          <w:rFonts w:ascii="Times New Roman" w:hAnsi="Times New Roman"/>
          <w:sz w:val="24"/>
          <w:szCs w:val="24"/>
        </w:rPr>
        <w:t>(Pflicht: German A</w:t>
      </w:r>
      <w:r w:rsidR="00C16A55">
        <w:rPr>
          <w:rFonts w:ascii="Times New Roman" w:hAnsi="Times New Roman"/>
          <w:sz w:val="24"/>
          <w:szCs w:val="24"/>
        </w:rPr>
        <w:t xml:space="preserve"> (GK) + </w:t>
      </w:r>
      <w:r w:rsidR="00C16A55" w:rsidRPr="00C16A55">
        <w:rPr>
          <w:rFonts w:ascii="Times New Roman" w:hAnsi="Times New Roman"/>
          <w:i/>
          <w:sz w:val="24"/>
          <w:szCs w:val="24"/>
        </w:rPr>
        <w:t>World Literature</w:t>
      </w:r>
      <w:r w:rsidR="00286951">
        <w:rPr>
          <w:rFonts w:ascii="Times New Roman" w:hAnsi="Times New Roman"/>
          <w:sz w:val="24"/>
          <w:szCs w:val="24"/>
        </w:rPr>
        <w:t xml:space="preserve">) </w:t>
      </w:r>
      <w:r w:rsidR="00E90740">
        <w:rPr>
          <w:rFonts w:ascii="Times New Roman" w:hAnsi="Times New Roman"/>
          <w:sz w:val="24"/>
          <w:szCs w:val="24"/>
        </w:rPr>
        <w:t>und 3 SL.</w:t>
      </w:r>
      <w:r w:rsidR="00325D3C">
        <w:rPr>
          <w:rFonts w:ascii="Times New Roman" w:hAnsi="Times New Roman"/>
          <w:sz w:val="24"/>
          <w:szCs w:val="24"/>
        </w:rPr>
        <w:t xml:space="preserve"> </w:t>
      </w:r>
      <w:r w:rsidR="008859AD">
        <w:rPr>
          <w:rFonts w:ascii="Times New Roman" w:hAnsi="Times New Roman"/>
          <w:sz w:val="24"/>
          <w:szCs w:val="24"/>
        </w:rPr>
        <w:t xml:space="preserve">HL-Kurse müssen </w:t>
      </w:r>
      <w:r w:rsidR="007A582B">
        <w:rPr>
          <w:rFonts w:ascii="Times New Roman" w:hAnsi="Times New Roman"/>
          <w:sz w:val="24"/>
          <w:szCs w:val="24"/>
        </w:rPr>
        <w:t xml:space="preserve">i.d.R. </w:t>
      </w:r>
      <w:r w:rsidR="008859AD">
        <w:rPr>
          <w:rFonts w:ascii="Times New Roman" w:hAnsi="Times New Roman"/>
          <w:sz w:val="24"/>
          <w:szCs w:val="24"/>
        </w:rPr>
        <w:t>im Rahmen des Abiturs als LK belegt werden</w:t>
      </w:r>
      <w:r w:rsidR="007E42CF">
        <w:rPr>
          <w:rFonts w:ascii="Times New Roman" w:hAnsi="Times New Roman"/>
          <w:sz w:val="24"/>
          <w:szCs w:val="24"/>
        </w:rPr>
        <w:t xml:space="preserve"> (Ausnahme u.U.</w:t>
      </w:r>
      <w:r w:rsidR="00286951">
        <w:rPr>
          <w:rFonts w:ascii="Times New Roman" w:hAnsi="Times New Roman"/>
          <w:sz w:val="24"/>
          <w:szCs w:val="24"/>
        </w:rPr>
        <w:t xml:space="preserve"> Englisch</w:t>
      </w:r>
      <w:r w:rsidR="007E42CF">
        <w:rPr>
          <w:rFonts w:ascii="Times New Roman" w:hAnsi="Times New Roman"/>
          <w:sz w:val="24"/>
          <w:szCs w:val="24"/>
        </w:rPr>
        <w:t>)</w:t>
      </w:r>
      <w:r w:rsidR="008859AD">
        <w:rPr>
          <w:rFonts w:ascii="Times New Roman" w:hAnsi="Times New Roman"/>
          <w:sz w:val="24"/>
          <w:szCs w:val="24"/>
        </w:rPr>
        <w:t xml:space="preserve">. </w:t>
      </w:r>
      <w:r w:rsidR="00325D3C">
        <w:rPr>
          <w:rFonts w:ascii="Times New Roman" w:hAnsi="Times New Roman"/>
          <w:sz w:val="24"/>
          <w:szCs w:val="24"/>
        </w:rPr>
        <w:t>Als 6. Fach können Fächer aus allen Bereichen gewählt werden, Musi</w:t>
      </w:r>
      <w:r>
        <w:rPr>
          <w:rFonts w:ascii="Times New Roman" w:hAnsi="Times New Roman"/>
          <w:sz w:val="24"/>
          <w:szCs w:val="24"/>
        </w:rPr>
        <w:t>c</w:t>
      </w:r>
      <w:r w:rsidR="007E42CF">
        <w:rPr>
          <w:rFonts w:ascii="Times New Roman" w:hAnsi="Times New Roman"/>
          <w:sz w:val="24"/>
          <w:szCs w:val="24"/>
        </w:rPr>
        <w:t xml:space="preserve"> ist nicht zwingend zu belegen.</w:t>
      </w:r>
      <w:r w:rsidR="007E42CF">
        <w:rPr>
          <w:rFonts w:ascii="Times New Roman" w:hAnsi="Times New Roman"/>
          <w:sz w:val="24"/>
          <w:szCs w:val="24"/>
        </w:rPr>
        <w:br/>
        <w:t xml:space="preserve">ZA: Für das ZA müssen 10 Fächer belegt werden. Das in der Spalte 5 fehlende 7. Fach kann sein: Spanisch, die zweite Gesellschafts- oder Naturwissenschaft oder Musik. </w:t>
      </w:r>
      <w:r w:rsidR="00311EF4">
        <w:rPr>
          <w:rFonts w:ascii="Times New Roman" w:hAnsi="Times New Roman"/>
          <w:sz w:val="24"/>
          <w:szCs w:val="24"/>
        </w:rPr>
        <w:t>Wenn unter den Fächern 1 bis 7 noch kein naturwissenschaflticher oder sprachlicher Schwerpunkt ist, muss das Fach 8 zur Erfüllung dieser Bedingung führen.</w:t>
      </w:r>
    </w:p>
    <w:p w14:paraId="7C182CE9" w14:textId="77777777" w:rsidR="00506AB3" w:rsidRDefault="00506AB3" w:rsidP="006C6084">
      <w:pPr>
        <w:ind w:left="360"/>
        <w:rPr>
          <w:rFonts w:ascii="Times New Roman" w:hAnsi="Times New Roman"/>
          <w:sz w:val="24"/>
          <w:szCs w:val="24"/>
        </w:rPr>
      </w:pPr>
    </w:p>
    <w:sectPr w:rsidR="00506AB3" w:rsidSect="00C4328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C32A1" w14:textId="77777777" w:rsidR="004270A7" w:rsidRDefault="004270A7" w:rsidP="00681742">
      <w:pPr>
        <w:spacing w:after="0" w:line="240" w:lineRule="auto"/>
      </w:pPr>
      <w:r>
        <w:separator/>
      </w:r>
    </w:p>
  </w:endnote>
  <w:endnote w:type="continuationSeparator" w:id="0">
    <w:p w14:paraId="26841FFF" w14:textId="77777777" w:rsidR="004270A7" w:rsidRDefault="004270A7" w:rsidP="0068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DAA7" w14:textId="77777777" w:rsidR="00506AB3" w:rsidRDefault="00506AB3">
    <w:pPr>
      <w:pStyle w:val="Fuzeile"/>
      <w:jc w:val="center"/>
    </w:pPr>
  </w:p>
  <w:p w14:paraId="75132144" w14:textId="77777777" w:rsidR="00286951" w:rsidRDefault="00286951" w:rsidP="00286951">
    <w:pPr>
      <w:ind w:left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Das individuelle </w:t>
    </w:r>
    <w:r w:rsidRPr="006C6084">
      <w:rPr>
        <w:rFonts w:ascii="Times New Roman" w:hAnsi="Times New Roman"/>
        <w:b/>
        <w:sz w:val="24"/>
        <w:szCs w:val="24"/>
      </w:rPr>
      <w:t>CAS</w:t>
    </w:r>
    <w:r>
      <w:rPr>
        <w:rFonts w:ascii="Times New Roman" w:hAnsi="Times New Roman"/>
        <w:sz w:val="24"/>
        <w:szCs w:val="24"/>
      </w:rPr>
      <w:t>-Programm ist mit dem CAS-Koordinator zu Beginn des Schuljahres abzustimmen.</w:t>
    </w:r>
  </w:p>
  <w:p w14:paraId="79F01D6B" w14:textId="77777777" w:rsidR="00325D3C" w:rsidRDefault="00325D3C" w:rsidP="006E36C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0AF7" w14:textId="77777777" w:rsidR="004270A7" w:rsidRDefault="004270A7" w:rsidP="00681742">
      <w:pPr>
        <w:spacing w:after="0" w:line="240" w:lineRule="auto"/>
      </w:pPr>
      <w:r>
        <w:separator/>
      </w:r>
    </w:p>
  </w:footnote>
  <w:footnote w:type="continuationSeparator" w:id="0">
    <w:p w14:paraId="3AB2617F" w14:textId="77777777" w:rsidR="004270A7" w:rsidRDefault="004270A7" w:rsidP="0068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C5E5" w14:textId="77777777" w:rsidR="00325D3C" w:rsidRDefault="00325D3C" w:rsidP="006E36CF">
    <w:pPr>
      <w:pStyle w:val="Kopfzeile"/>
      <w:rPr>
        <w:b/>
        <w:sz w:val="44"/>
        <w:szCs w:val="44"/>
      </w:rPr>
    </w:pPr>
    <w:r>
      <w:rPr>
        <w:noProof/>
        <w:lang w:eastAsia="de-DE"/>
      </w:rPr>
      <w:t xml:space="preserve">      </w:t>
    </w:r>
    <w:r w:rsidR="005B34B3">
      <w:rPr>
        <w:noProof/>
        <w:lang w:eastAsia="de-DE"/>
      </w:rPr>
      <w:drawing>
        <wp:inline distT="0" distB="0" distL="0" distR="0" wp14:anchorId="2AA7BE49" wp14:editId="003BC606">
          <wp:extent cx="942975" cy="89535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36CF">
      <w:rPr>
        <w:b/>
        <w:sz w:val="44"/>
        <w:szCs w:val="44"/>
      </w:rPr>
      <w:t xml:space="preserve"> IB </w:t>
    </w:r>
    <w:r w:rsidRPr="006E36CF">
      <w:rPr>
        <w:sz w:val="44"/>
        <w:szCs w:val="44"/>
      </w:rPr>
      <w:t xml:space="preserve">diploma programme am </w:t>
    </w:r>
    <w:r w:rsidRPr="006E36CF">
      <w:rPr>
        <w:b/>
        <w:sz w:val="44"/>
        <w:szCs w:val="44"/>
      </w:rPr>
      <w:t>ESG</w:t>
    </w:r>
  </w:p>
  <w:p w14:paraId="4896B9A2" w14:textId="77777777" w:rsidR="005B34B3" w:rsidRPr="00681742" w:rsidRDefault="005B34B3" w:rsidP="005B34B3">
    <w:pPr>
      <w:ind w:left="708"/>
      <w:jc w:val="center"/>
      <w:rPr>
        <w:sz w:val="28"/>
      </w:rPr>
    </w:pPr>
    <w:r w:rsidRPr="006E36CF">
      <w:rPr>
        <w:rFonts w:ascii="Times New Roman" w:hAnsi="Times New Roman"/>
        <w:b/>
        <w:sz w:val="28"/>
        <w:szCs w:val="28"/>
      </w:rPr>
      <w:t xml:space="preserve">IB </w:t>
    </w:r>
    <w:r w:rsidR="003B7EFA">
      <w:rPr>
        <w:rFonts w:ascii="Times New Roman" w:hAnsi="Times New Roman"/>
        <w:b/>
        <w:sz w:val="28"/>
        <w:szCs w:val="28"/>
      </w:rPr>
      <w:t>exams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7B7"/>
    <w:multiLevelType w:val="hybridMultilevel"/>
    <w:tmpl w:val="A96ABF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6BE5"/>
    <w:multiLevelType w:val="hybridMultilevel"/>
    <w:tmpl w:val="F15611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651D8E"/>
    <w:multiLevelType w:val="hybridMultilevel"/>
    <w:tmpl w:val="FA262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96037F"/>
    <w:multiLevelType w:val="hybridMultilevel"/>
    <w:tmpl w:val="855813DA"/>
    <w:lvl w:ilvl="0" w:tplc="0407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" w15:restartNumberingAfterBreak="0">
    <w:nsid w:val="159A6B28"/>
    <w:multiLevelType w:val="hybridMultilevel"/>
    <w:tmpl w:val="33E2CB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887B40"/>
    <w:multiLevelType w:val="hybridMultilevel"/>
    <w:tmpl w:val="3604947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BE3ADD"/>
    <w:multiLevelType w:val="hybridMultilevel"/>
    <w:tmpl w:val="EF9CF5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B552D9"/>
    <w:multiLevelType w:val="hybridMultilevel"/>
    <w:tmpl w:val="2504557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8E94F56"/>
    <w:multiLevelType w:val="hybridMultilevel"/>
    <w:tmpl w:val="B8A40D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D874EE"/>
    <w:multiLevelType w:val="hybridMultilevel"/>
    <w:tmpl w:val="551EE95E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D2103"/>
    <w:multiLevelType w:val="hybridMultilevel"/>
    <w:tmpl w:val="33F8FA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8D37ED"/>
    <w:multiLevelType w:val="hybridMultilevel"/>
    <w:tmpl w:val="38DA618E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1997E73"/>
    <w:multiLevelType w:val="hybridMultilevel"/>
    <w:tmpl w:val="99F0F9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3071"/>
    <w:multiLevelType w:val="hybridMultilevel"/>
    <w:tmpl w:val="3C40AED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42"/>
    <w:rsid w:val="00007E5D"/>
    <w:rsid w:val="000407FA"/>
    <w:rsid w:val="000558EF"/>
    <w:rsid w:val="000633DA"/>
    <w:rsid w:val="0007354E"/>
    <w:rsid w:val="00093FDA"/>
    <w:rsid w:val="000A1E8F"/>
    <w:rsid w:val="000A702F"/>
    <w:rsid w:val="000E16E5"/>
    <w:rsid w:val="00174D79"/>
    <w:rsid w:val="00175F47"/>
    <w:rsid w:val="001869B2"/>
    <w:rsid w:val="001E2244"/>
    <w:rsid w:val="00201E63"/>
    <w:rsid w:val="0021078F"/>
    <w:rsid w:val="00214ACF"/>
    <w:rsid w:val="00257FB5"/>
    <w:rsid w:val="00265B2E"/>
    <w:rsid w:val="00286951"/>
    <w:rsid w:val="002959CF"/>
    <w:rsid w:val="002B729E"/>
    <w:rsid w:val="002C49FC"/>
    <w:rsid w:val="002D6972"/>
    <w:rsid w:val="002E1C35"/>
    <w:rsid w:val="002F4C39"/>
    <w:rsid w:val="00307741"/>
    <w:rsid w:val="00311EF4"/>
    <w:rsid w:val="00325D3C"/>
    <w:rsid w:val="003356CC"/>
    <w:rsid w:val="0035693A"/>
    <w:rsid w:val="003B7EFA"/>
    <w:rsid w:val="003D08C0"/>
    <w:rsid w:val="003E44E5"/>
    <w:rsid w:val="004270A7"/>
    <w:rsid w:val="00446473"/>
    <w:rsid w:val="0045375A"/>
    <w:rsid w:val="00472AEB"/>
    <w:rsid w:val="004C175E"/>
    <w:rsid w:val="004F7B2F"/>
    <w:rsid w:val="005036E2"/>
    <w:rsid w:val="00506AB3"/>
    <w:rsid w:val="00543EA8"/>
    <w:rsid w:val="005B34B3"/>
    <w:rsid w:val="005D18B4"/>
    <w:rsid w:val="005D6AFB"/>
    <w:rsid w:val="005E3A10"/>
    <w:rsid w:val="005E6175"/>
    <w:rsid w:val="00632FFF"/>
    <w:rsid w:val="00646205"/>
    <w:rsid w:val="006478EE"/>
    <w:rsid w:val="00653CCC"/>
    <w:rsid w:val="006715FA"/>
    <w:rsid w:val="00681742"/>
    <w:rsid w:val="006C3E83"/>
    <w:rsid w:val="006C6084"/>
    <w:rsid w:val="006E36CF"/>
    <w:rsid w:val="006F1141"/>
    <w:rsid w:val="00734FE8"/>
    <w:rsid w:val="00770EB6"/>
    <w:rsid w:val="00771D7F"/>
    <w:rsid w:val="007847B5"/>
    <w:rsid w:val="007A582B"/>
    <w:rsid w:val="007E42CF"/>
    <w:rsid w:val="007E576E"/>
    <w:rsid w:val="007F126D"/>
    <w:rsid w:val="00827FE7"/>
    <w:rsid w:val="008476AD"/>
    <w:rsid w:val="008554F9"/>
    <w:rsid w:val="008859AD"/>
    <w:rsid w:val="008B05CF"/>
    <w:rsid w:val="008B5D53"/>
    <w:rsid w:val="008D348C"/>
    <w:rsid w:val="008E140F"/>
    <w:rsid w:val="008E30A4"/>
    <w:rsid w:val="00901667"/>
    <w:rsid w:val="00911870"/>
    <w:rsid w:val="00944D22"/>
    <w:rsid w:val="00956C78"/>
    <w:rsid w:val="00981442"/>
    <w:rsid w:val="00995AC2"/>
    <w:rsid w:val="00A2260D"/>
    <w:rsid w:val="00A27A08"/>
    <w:rsid w:val="00A62858"/>
    <w:rsid w:val="00A63725"/>
    <w:rsid w:val="00A80EDF"/>
    <w:rsid w:val="00A84E4D"/>
    <w:rsid w:val="00AF0103"/>
    <w:rsid w:val="00B37A94"/>
    <w:rsid w:val="00B470D5"/>
    <w:rsid w:val="00B84D7A"/>
    <w:rsid w:val="00B91E33"/>
    <w:rsid w:val="00BF0827"/>
    <w:rsid w:val="00C03C2A"/>
    <w:rsid w:val="00C16A55"/>
    <w:rsid w:val="00C23C98"/>
    <w:rsid w:val="00C268FC"/>
    <w:rsid w:val="00C43287"/>
    <w:rsid w:val="00C704B8"/>
    <w:rsid w:val="00C729D0"/>
    <w:rsid w:val="00C9403F"/>
    <w:rsid w:val="00D168FC"/>
    <w:rsid w:val="00D22BCD"/>
    <w:rsid w:val="00D51B38"/>
    <w:rsid w:val="00D5741D"/>
    <w:rsid w:val="00D757B1"/>
    <w:rsid w:val="00D84C87"/>
    <w:rsid w:val="00DA2368"/>
    <w:rsid w:val="00DC17B8"/>
    <w:rsid w:val="00E90740"/>
    <w:rsid w:val="00F66B24"/>
    <w:rsid w:val="00F72C7E"/>
    <w:rsid w:val="00F92B7A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DFC32"/>
  <w15:docId w15:val="{DBAE2B52-E4D2-42B9-96FD-F4096694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328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68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8174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8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81742"/>
    <w:rPr>
      <w:rFonts w:cs="Times New Roman"/>
    </w:rPr>
  </w:style>
  <w:style w:type="paragraph" w:styleId="Listenabsatz">
    <w:name w:val="List Paragraph"/>
    <w:basedOn w:val="Standard"/>
    <w:uiPriority w:val="99"/>
    <w:qFormat/>
    <w:rsid w:val="00F961DE"/>
    <w:pPr>
      <w:ind w:left="720"/>
      <w:contextualSpacing/>
    </w:pPr>
  </w:style>
  <w:style w:type="paragraph" w:customStyle="1" w:styleId="Default">
    <w:name w:val="Default"/>
    <w:uiPriority w:val="99"/>
    <w:rsid w:val="003D08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99"/>
    <w:locked/>
    <w:rsid w:val="006E36CF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2F4C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 zum IB für die Q 1/2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 zum IB für die Q 1/2</dc:title>
  <dc:creator>user</dc:creator>
  <cp:lastModifiedBy>Tina Meyer-Lorenz</cp:lastModifiedBy>
  <cp:revision>4</cp:revision>
  <cp:lastPrinted>2018-02-22T13:47:00Z</cp:lastPrinted>
  <dcterms:created xsi:type="dcterms:W3CDTF">2018-03-06T12:59:00Z</dcterms:created>
  <dcterms:modified xsi:type="dcterms:W3CDTF">2018-03-07T17:12:00Z</dcterms:modified>
</cp:coreProperties>
</file>