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3106"/>
        <w:tblW w:w="4065" w:type="pct"/>
        <w:tblLook w:val="04A0" w:firstRow="1" w:lastRow="0" w:firstColumn="1" w:lastColumn="0" w:noHBand="0" w:noVBand="1"/>
      </w:tblPr>
      <w:tblGrid>
        <w:gridCol w:w="3719"/>
        <w:gridCol w:w="1222"/>
        <w:gridCol w:w="1105"/>
        <w:gridCol w:w="967"/>
        <w:gridCol w:w="1242"/>
      </w:tblGrid>
      <w:tr w:rsidR="00D1032A" w:rsidRPr="00FA7958" w:rsidTr="00211355">
        <w:trPr>
          <w:trHeight w:val="1326"/>
        </w:trPr>
        <w:tc>
          <w:tcPr>
            <w:tcW w:w="2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032A" w:rsidRPr="00FA7958" w:rsidRDefault="006103DE" w:rsidP="00C8273A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proofErr w:type="spellStart"/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  <w:proofErr w:type="spellEnd"/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6103DE" w:rsidP="0021135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1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1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6103DE" w:rsidP="0021135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2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2</w:t>
            </w:r>
          </w:p>
        </w:tc>
      </w:tr>
      <w:tr w:rsidR="006103DE" w:rsidRPr="00FA7958" w:rsidTr="00211355">
        <w:trPr>
          <w:trHeight w:val="353"/>
        </w:trPr>
        <w:tc>
          <w:tcPr>
            <w:tcW w:w="2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21135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</w:tr>
      <w:tr w:rsidR="006103DE" w:rsidRPr="00FA7958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6103DE" w:rsidP="00FA7958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an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 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</w:tr>
      <w:tr w:rsidR="00FA7958" w:rsidRPr="0044149C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58" w:rsidRPr="00FA7958" w:rsidRDefault="0044149C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2.    </w:t>
            </w:r>
            <w:r w:rsidR="00FA7958" w:rsidRPr="004D0B8C">
              <w:rPr>
                <w:rFonts w:cs="Arial"/>
                <w:b/>
                <w:color w:val="FF0000"/>
                <w:sz w:val="32"/>
                <w:szCs w:val="32"/>
              </w:rPr>
              <w:t>World Lit</w:t>
            </w:r>
            <w:r w:rsidR="004D0B8C" w:rsidRPr="004D0B8C">
              <w:rPr>
                <w:rFonts w:cs="Arial"/>
                <w:b/>
                <w:color w:val="FF0000"/>
                <w:sz w:val="32"/>
                <w:szCs w:val="32"/>
              </w:rPr>
              <w:t>.</w:t>
            </w:r>
            <w:r w:rsidR="005E37A0">
              <w:rPr>
                <w:rFonts w:cs="Arial"/>
                <w:b/>
                <w:color w:val="FF0000"/>
                <w:sz w:val="32"/>
                <w:szCs w:val="32"/>
              </w:rPr>
              <w:t xml:space="preserve"> </w:t>
            </w:r>
            <w:r w:rsidR="005E37A0" w:rsidRPr="005E37A0">
              <w:rPr>
                <w:rFonts w:cs="Arial"/>
                <w:sz w:val="32"/>
                <w:szCs w:val="32"/>
              </w:rPr>
              <w:t>(</w:t>
            </w:r>
            <w:proofErr w:type="spellStart"/>
            <w:r w:rsidR="004D0B8C" w:rsidRPr="005E37A0">
              <w:rPr>
                <w:rFonts w:cs="Arial"/>
                <w:sz w:val="32"/>
                <w:szCs w:val="32"/>
              </w:rPr>
              <w:t>Literatur</w:t>
            </w:r>
            <w:proofErr w:type="spellEnd"/>
            <w:r w:rsidR="005E37A0" w:rsidRPr="005E37A0"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083957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083957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083957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A7958" w:rsidRPr="00FA7958" w:rsidRDefault="00FA7958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103DE" w:rsidRPr="0044149C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4D0B8C" w:rsidRDefault="0044149C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FA7958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D1032A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</w:tr>
      <w:tr w:rsidR="004D0B8C" w:rsidRPr="0044149C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44149C" w:rsidP="00C86220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  <w:r w:rsidR="004D0B8C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C86220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Histor</w:t>
            </w:r>
            <w:r w:rsidR="004D0B8C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y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</w:tr>
      <w:tr w:rsidR="004D0B8C" w:rsidRPr="0044149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44149C" w:rsidP="000C7723">
            <w:pPr>
              <w:spacing w:before="120"/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4D0B8C" w:rsidRPr="004D0B8C">
              <w:rPr>
                <w:rFonts w:cs="Arial"/>
                <w:b/>
                <w:sz w:val="32"/>
                <w:szCs w:val="32"/>
              </w:rPr>
              <w:t>.</w:t>
            </w:r>
            <w:r w:rsidR="004D0B8C">
              <w:rPr>
                <w:rFonts w:cs="Arial"/>
                <w:sz w:val="32"/>
                <w:szCs w:val="32"/>
              </w:rPr>
              <w:t xml:space="preserve">    </w:t>
            </w:r>
            <w:r w:rsidR="000C7723">
              <w:rPr>
                <w:rFonts w:cs="Arial"/>
                <w:color w:val="C0504D" w:themeColor="accent2"/>
                <w:sz w:val="32"/>
                <w:szCs w:val="32"/>
              </w:rPr>
              <w:t>Biolog</w:t>
            </w:r>
            <w:r w:rsidR="004D0B8C" w:rsidRPr="004D0B8C">
              <w:rPr>
                <w:rFonts w:cs="Arial"/>
                <w:color w:val="C0504D" w:themeColor="accent2"/>
                <w:sz w:val="32"/>
                <w:szCs w:val="32"/>
              </w:rPr>
              <w:t>y SL</w:t>
            </w:r>
            <w:r w:rsidR="004D0B8C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 xml:space="preserve">                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0C7723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0C7723">
              <w:rPr>
                <w:rFonts w:cs="Arial"/>
                <w:b/>
                <w:sz w:val="32"/>
                <w:szCs w:val="32"/>
              </w:rPr>
              <w:t>3</w:t>
            </w:r>
            <w:r w:rsidRPr="000C7723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0C7723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0C7723">
              <w:rPr>
                <w:rFonts w:cs="Arial"/>
                <w:b/>
                <w:sz w:val="32"/>
                <w:szCs w:val="32"/>
              </w:rPr>
              <w:t>3</w:t>
            </w:r>
            <w:r w:rsidRPr="000C7723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0C7723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0C7723">
              <w:rPr>
                <w:rFonts w:cs="Arial"/>
                <w:b/>
                <w:sz w:val="32"/>
                <w:szCs w:val="32"/>
              </w:rPr>
              <w:t>3</w:t>
            </w:r>
            <w:r w:rsidRPr="000C7723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0C7723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0C7723">
              <w:rPr>
                <w:rFonts w:cs="Arial"/>
                <w:b/>
                <w:sz w:val="32"/>
                <w:szCs w:val="32"/>
              </w:rPr>
              <w:t>3</w:t>
            </w:r>
            <w:r w:rsidRPr="000C7723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  <w:r w:rsidRPr="000C7723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4D0B8C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44149C" w:rsidP="004D0B8C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6</w:t>
            </w:r>
            <w:r w:rsidR="004D0B8C">
              <w:rPr>
                <w:rFonts w:cs="Arial"/>
                <w:b/>
                <w:sz w:val="32"/>
                <w:szCs w:val="32"/>
              </w:rPr>
              <w:t xml:space="preserve">.    </w:t>
            </w:r>
            <w:r w:rsidR="004D0B8C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Math</w:t>
            </w:r>
            <w:r w:rsidR="00C8273A">
              <w:rPr>
                <w:rFonts w:cs="Arial"/>
                <w:color w:val="943634" w:themeColor="accent2" w:themeShade="BF"/>
                <w:sz w:val="32"/>
                <w:szCs w:val="32"/>
              </w:rPr>
              <w:t>e</w:t>
            </w:r>
            <w:r w:rsidR="004D0B8C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matics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</w:rPr>
              <w:t>3</w:t>
            </w:r>
            <w:r w:rsidRPr="004D0B8C">
              <w:rPr>
                <w:rFonts w:cs="Arial"/>
                <w:b/>
                <w:color w:val="FF0000"/>
                <w:sz w:val="32"/>
                <w:szCs w:val="32"/>
              </w:rPr>
              <w:t>+2</w:t>
            </w:r>
          </w:p>
        </w:tc>
      </w:tr>
      <w:tr w:rsidR="004D0B8C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44149C" w:rsidP="004D0B8C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7</w:t>
            </w:r>
            <w:r w:rsidR="004D0B8C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4D0B8C" w:rsidRPr="004D0B8C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>Spanish ab in.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FA7958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4</w:t>
            </w:r>
          </w:p>
        </w:tc>
      </w:tr>
      <w:tr w:rsidR="004D0B8C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44149C" w:rsidP="000C7723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8</w:t>
            </w:r>
            <w:r w:rsidR="004D0B8C" w:rsidRPr="004D0B8C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proofErr w:type="spellStart"/>
            <w:r w:rsidR="000C7723">
              <w:rPr>
                <w:rFonts w:cs="Arial"/>
                <w:sz w:val="32"/>
                <w:szCs w:val="32"/>
                <w:lang w:val="en-GB"/>
              </w:rPr>
              <w:t>Geographie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sz w:val="32"/>
                <w:szCs w:val="32"/>
              </w:rPr>
            </w:pPr>
            <w:r w:rsidRPr="004D0B8C">
              <w:rPr>
                <w:rFonts w:cs="Arial"/>
                <w:sz w:val="32"/>
                <w:szCs w:val="32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sz w:val="32"/>
                <w:szCs w:val="32"/>
              </w:rPr>
            </w:pPr>
            <w:r w:rsidRPr="004D0B8C">
              <w:rPr>
                <w:rFonts w:cs="Arial"/>
                <w:sz w:val="32"/>
                <w:szCs w:val="32"/>
              </w:rPr>
              <w:t>3</w:t>
            </w:r>
          </w:p>
        </w:tc>
      </w:tr>
      <w:tr w:rsidR="004D0B8C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44149C" w:rsidP="004D0B8C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9</w:t>
            </w:r>
            <w:r w:rsidR="004D0B8C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r w:rsidRPr="005E37A0">
              <w:rPr>
                <w:rFonts w:cs="Arial"/>
                <w:color w:val="FF0000"/>
                <w:sz w:val="28"/>
                <w:szCs w:val="28"/>
              </w:rPr>
              <w:t xml:space="preserve"> TOK</w:t>
            </w:r>
            <w:r>
              <w:rPr>
                <w:rFonts w:cs="Arial"/>
                <w:color w:val="548DD4" w:themeColor="text2" w:themeTint="99"/>
                <w:sz w:val="28"/>
                <w:szCs w:val="28"/>
              </w:rPr>
              <w:t xml:space="preserve"> </w:t>
            </w:r>
            <w:r w:rsidRPr="00A54ABC">
              <w:rPr>
                <w:rFonts w:eastAsia="Calibri" w:cs="Times New Roman"/>
                <w:sz w:val="28"/>
              </w:rPr>
              <w:t>(</w:t>
            </w:r>
            <w:proofErr w:type="spellStart"/>
            <w:r w:rsidRPr="00A54ABC">
              <w:rPr>
                <w:rFonts w:eastAsia="Calibri" w:cs="Times New Roman"/>
                <w:sz w:val="28"/>
              </w:rPr>
              <w:t>anstatt</w:t>
            </w:r>
            <w:proofErr w:type="spellEnd"/>
            <w:r w:rsidRPr="00A54ABC">
              <w:rPr>
                <w:rFonts w:eastAsia="Calibri" w:cs="Times New Roman"/>
                <w:sz w:val="28"/>
              </w:rPr>
              <w:t xml:space="preserve"> Religion)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4149C" w:rsidRDefault="00083957" w:rsidP="004D0B8C">
            <w:pPr>
              <w:ind w:right="-709"/>
              <w:rPr>
                <w:rFonts w:cs="Arial"/>
                <w:color w:val="FF0000"/>
                <w:sz w:val="32"/>
                <w:szCs w:val="32"/>
                <w:lang w:val="en-GB"/>
              </w:rPr>
            </w:pPr>
            <w:r w:rsidRPr="0044149C">
              <w:rPr>
                <w:rFonts w:cs="Arial"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4149C" w:rsidRDefault="00083957" w:rsidP="004D0B8C">
            <w:pPr>
              <w:ind w:right="-709"/>
              <w:rPr>
                <w:rFonts w:cs="Arial"/>
                <w:color w:val="FF0000"/>
                <w:sz w:val="32"/>
                <w:szCs w:val="32"/>
                <w:lang w:val="en-GB"/>
              </w:rPr>
            </w:pPr>
            <w:r w:rsidRPr="0044149C">
              <w:rPr>
                <w:rFonts w:cs="Arial"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4149C" w:rsidRDefault="0044149C" w:rsidP="004D0B8C">
            <w:pPr>
              <w:ind w:right="-709"/>
              <w:rPr>
                <w:rFonts w:cs="Arial"/>
                <w:color w:val="FF0000"/>
                <w:sz w:val="32"/>
                <w:szCs w:val="32"/>
                <w:lang w:val="en-GB"/>
              </w:rPr>
            </w:pPr>
            <w:r w:rsidRPr="0044149C">
              <w:rPr>
                <w:rFonts w:cs="Arial"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4D0B8C" w:rsidP="004D0B8C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4D0B8C" w:rsidRPr="005E37A0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8C" w:rsidRPr="0044149C" w:rsidRDefault="0044149C" w:rsidP="005E37A0">
            <w:pPr>
              <w:spacing w:before="120"/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="004D0B8C" w:rsidRPr="004D0B8C">
              <w:rPr>
                <w:rFonts w:cs="Arial"/>
                <w:sz w:val="32"/>
                <w:szCs w:val="32"/>
              </w:rPr>
              <w:t>.</w:t>
            </w:r>
            <w:r w:rsidR="004D0B8C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E37A0">
              <w:rPr>
                <w:rFonts w:cs="Arial"/>
                <w:b/>
                <w:sz w:val="32"/>
                <w:szCs w:val="32"/>
              </w:rPr>
              <w:t xml:space="preserve">   </w:t>
            </w:r>
            <w:r>
              <w:rPr>
                <w:rFonts w:cs="Arial"/>
                <w:color w:val="000000" w:themeColor="text1"/>
                <w:sz w:val="28"/>
                <w:szCs w:val="28"/>
              </w:rPr>
              <w:t>Sport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B8C" w:rsidRPr="0044149C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4149C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B8C" w:rsidRPr="0044149C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44149C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B8C" w:rsidRPr="0044149C" w:rsidRDefault="004D0B8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44149C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4D0B8C" w:rsidRPr="0044149C" w:rsidRDefault="0044149C" w:rsidP="004D0B8C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44149C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D0B8C" w:rsidRPr="005E37A0" w:rsidTr="00211355">
        <w:trPr>
          <w:trHeight w:val="699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8C" w:rsidRPr="004D0B8C" w:rsidRDefault="004D0B8C" w:rsidP="004D0B8C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8C" w:rsidRPr="004D0B8C" w:rsidRDefault="00083957" w:rsidP="00DE4469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37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8C" w:rsidRPr="004D0B8C" w:rsidRDefault="00C8273A" w:rsidP="00083957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 </w:t>
            </w:r>
            <w:r w:rsidR="00083957">
              <w:rPr>
                <w:rFonts w:cs="Arial"/>
                <w:b/>
                <w:sz w:val="32"/>
                <w:szCs w:val="32"/>
                <w:lang w:val="en-GB"/>
              </w:rPr>
              <w:t>37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8C" w:rsidRPr="004D0B8C" w:rsidRDefault="00C8273A" w:rsidP="00083957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 </w:t>
            </w:r>
            <w:r w:rsidR="00083957">
              <w:rPr>
                <w:rFonts w:cs="Arial"/>
                <w:b/>
                <w:sz w:val="32"/>
                <w:szCs w:val="32"/>
                <w:lang w:val="en-GB"/>
              </w:rPr>
              <w:t>38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4D0B8C" w:rsidRPr="004D0B8C" w:rsidRDefault="00C8273A" w:rsidP="00083957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 </w:t>
            </w:r>
            <w:r w:rsidR="00083957">
              <w:rPr>
                <w:rFonts w:cs="Arial"/>
                <w:b/>
                <w:sz w:val="32"/>
                <w:szCs w:val="32"/>
                <w:lang w:val="en-GB"/>
              </w:rPr>
              <w:t>34</w:t>
            </w:r>
          </w:p>
        </w:tc>
      </w:tr>
    </w:tbl>
    <w:p w:rsidR="00211355" w:rsidRPr="00FA7958" w:rsidRDefault="00211355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</w:p>
    <w:p w:rsidR="00211355" w:rsidRPr="00FA7958" w:rsidRDefault="0021135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831EF5" w:rsidRPr="00FA7958" w:rsidRDefault="00C671BE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FA7958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A54ABC">
      <w:pPr>
        <w:spacing w:after="0"/>
        <w:ind w:right="-569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4D0B8C" w:rsidRDefault="004D0B8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lang w:val="en-US"/>
        </w:rPr>
      </w:pPr>
      <w:bookmarkStart w:id="0" w:name="_GoBack"/>
      <w:bookmarkEnd w:id="0"/>
    </w:p>
    <w:sectPr w:rsidR="004D0B8C" w:rsidSect="00EE4155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0D" w:rsidRDefault="0061420D" w:rsidP="00D1032A">
      <w:pPr>
        <w:spacing w:after="0" w:line="240" w:lineRule="auto"/>
      </w:pPr>
      <w:r>
        <w:separator/>
      </w:r>
    </w:p>
  </w:endnote>
  <w:endnote w:type="continuationSeparator" w:id="0">
    <w:p w:rsidR="0061420D" w:rsidRDefault="0061420D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0D" w:rsidRDefault="0061420D" w:rsidP="00D1032A">
      <w:pPr>
        <w:spacing w:after="0" w:line="240" w:lineRule="auto"/>
      </w:pPr>
      <w:r>
        <w:separator/>
      </w:r>
    </w:p>
  </w:footnote>
  <w:footnote w:type="continuationSeparator" w:id="0">
    <w:p w:rsidR="0061420D" w:rsidRDefault="0061420D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D1032A" w:rsidRDefault="00D1032A">
    <w:pPr>
      <w:pStyle w:val="Kopfzeile"/>
      <w:rPr>
        <w:b/>
        <w:lang w:val="en-US"/>
      </w:rPr>
    </w:pPr>
    <w:r w:rsidRPr="000C7723">
      <w:rPr>
        <w:lang w:val="en-US"/>
      </w:rPr>
      <w:t xml:space="preserve">ESG sample timetable </w:t>
    </w:r>
    <w:r w:rsidR="00C52C44" w:rsidRPr="000C7723">
      <w:rPr>
        <w:lang w:val="en-US"/>
      </w:rPr>
      <w:t>for</w:t>
    </w:r>
    <w:r w:rsidR="00C52C44">
      <w:rPr>
        <w:b/>
        <w:lang w:val="en-US"/>
      </w:rPr>
      <w:t xml:space="preserve"> </w:t>
    </w:r>
    <w:r w:rsidR="000C7723" w:rsidRPr="000C7723">
      <w:rPr>
        <w:rFonts w:asciiTheme="minorHAnsi" w:eastAsia="Calibri" w:hAnsiTheme="minorHAnsi" w:cs="Times New Roman"/>
        <w:b/>
        <w:color w:val="FF0000"/>
        <w:sz w:val="32"/>
        <w:lang w:val="en-US"/>
      </w:rPr>
      <w:t>German A, English B, History</w:t>
    </w:r>
    <w:r w:rsidR="000C7723" w:rsidRPr="000C7723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="000C7723" w:rsidRPr="000C7723">
      <w:rPr>
        <w:rFonts w:asciiTheme="minorHAnsi" w:hAnsiTheme="minorHAnsi"/>
        <w:noProof/>
        <w:sz w:val="32"/>
        <w:szCs w:val="28"/>
        <w:lang w:val="en-US"/>
      </w:rPr>
      <w:t>as</w:t>
    </w:r>
    <w:r w:rsidR="000C7723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="00A54ABC" w:rsidRPr="00A54ABC">
      <w:rPr>
        <w:rFonts w:asciiTheme="minorHAnsi" w:hAnsiTheme="minorHAnsi"/>
        <w:b/>
        <w:noProof/>
        <w:sz w:val="32"/>
        <w:szCs w:val="28"/>
        <w:lang w:val="en-US"/>
      </w:rPr>
      <w:t xml:space="preserve">Higher Level </w:t>
    </w:r>
    <w:r w:rsidR="00A54ABC" w:rsidRPr="000C7723">
      <w:rPr>
        <w:rFonts w:asciiTheme="minorHAnsi" w:hAnsiTheme="minorHAnsi"/>
        <w:noProof/>
        <w:sz w:val="32"/>
        <w:szCs w:val="28"/>
        <w:lang w:val="en-US"/>
      </w:rPr>
      <w:t>Choice</w:t>
    </w:r>
    <w:r w:rsidR="00A54ABC" w:rsidRPr="00FA7958">
      <w:rPr>
        <w:rFonts w:asciiTheme="minorHAnsi" w:hAnsiTheme="minorHAnsi"/>
        <w:b/>
        <w:noProof/>
        <w:sz w:val="32"/>
        <w:szCs w:val="28"/>
        <w:u w:val="single"/>
        <w:lang w:val="en-US"/>
      </w:rPr>
      <w:t xml:space="preserve">  </w:t>
    </w:r>
    <w:r w:rsidR="00A54ABC" w:rsidRPr="00FA7958">
      <w:rPr>
        <w:rFonts w:asciiTheme="minorHAnsi" w:hAnsiTheme="minorHAnsi"/>
        <w:b/>
        <w:sz w:val="32"/>
        <w:szCs w:val="28"/>
        <w:u w:val="single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83957"/>
    <w:rsid w:val="000C2E09"/>
    <w:rsid w:val="000C7723"/>
    <w:rsid w:val="00131F39"/>
    <w:rsid w:val="00211355"/>
    <w:rsid w:val="002375DF"/>
    <w:rsid w:val="002D6571"/>
    <w:rsid w:val="00322AB8"/>
    <w:rsid w:val="00351919"/>
    <w:rsid w:val="0038338C"/>
    <w:rsid w:val="00384822"/>
    <w:rsid w:val="003C3620"/>
    <w:rsid w:val="003E1339"/>
    <w:rsid w:val="0044149C"/>
    <w:rsid w:val="004A5AE5"/>
    <w:rsid w:val="004B0C57"/>
    <w:rsid w:val="004D0B8C"/>
    <w:rsid w:val="004D6FD5"/>
    <w:rsid w:val="00513875"/>
    <w:rsid w:val="00525A17"/>
    <w:rsid w:val="00580E5E"/>
    <w:rsid w:val="005E37A0"/>
    <w:rsid w:val="005E60E8"/>
    <w:rsid w:val="006103DE"/>
    <w:rsid w:val="0061420D"/>
    <w:rsid w:val="00666AC1"/>
    <w:rsid w:val="006A63FE"/>
    <w:rsid w:val="006B3A43"/>
    <w:rsid w:val="006B71E1"/>
    <w:rsid w:val="006E159C"/>
    <w:rsid w:val="00714058"/>
    <w:rsid w:val="00782987"/>
    <w:rsid w:val="0079419C"/>
    <w:rsid w:val="00831EF5"/>
    <w:rsid w:val="008D1CA8"/>
    <w:rsid w:val="008D6864"/>
    <w:rsid w:val="009575D2"/>
    <w:rsid w:val="009708FF"/>
    <w:rsid w:val="009D4DF4"/>
    <w:rsid w:val="00A3095B"/>
    <w:rsid w:val="00A54ABC"/>
    <w:rsid w:val="00AA6E4D"/>
    <w:rsid w:val="00B86C8B"/>
    <w:rsid w:val="00BF3A68"/>
    <w:rsid w:val="00C509A3"/>
    <w:rsid w:val="00C52C44"/>
    <w:rsid w:val="00C671BE"/>
    <w:rsid w:val="00C8273A"/>
    <w:rsid w:val="00C86220"/>
    <w:rsid w:val="00CB0A00"/>
    <w:rsid w:val="00CE2B4E"/>
    <w:rsid w:val="00D01DDE"/>
    <w:rsid w:val="00D1032A"/>
    <w:rsid w:val="00DA6AE9"/>
    <w:rsid w:val="00DE4469"/>
    <w:rsid w:val="00DF16A8"/>
    <w:rsid w:val="00E2198A"/>
    <w:rsid w:val="00E60B75"/>
    <w:rsid w:val="00EA55F9"/>
    <w:rsid w:val="00EE4155"/>
    <w:rsid w:val="00F04305"/>
    <w:rsid w:val="00FA7958"/>
    <w:rsid w:val="00FB47F7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C20E-7C6C-48E2-92DE-1F64FF0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4</cp:revision>
  <cp:lastPrinted>2013-05-28T15:38:00Z</cp:lastPrinted>
  <dcterms:created xsi:type="dcterms:W3CDTF">2018-03-06T10:08:00Z</dcterms:created>
  <dcterms:modified xsi:type="dcterms:W3CDTF">2018-03-07T17:12:00Z</dcterms:modified>
</cp:coreProperties>
</file>